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218" w:rsidRPr="001E50A2" w:rsidRDefault="004E5218" w:rsidP="004E5218">
      <w:pPr>
        <w:pStyle w:val="Heading1"/>
        <w:jc w:val="center"/>
        <w:rPr>
          <w:rFonts w:ascii="Times New Roman" w:hAnsi="Times New Roman"/>
          <w:sz w:val="26"/>
          <w:szCs w:val="26"/>
        </w:rPr>
      </w:pPr>
    </w:p>
    <w:p w:rsidR="004E5218" w:rsidRPr="001E50A2" w:rsidRDefault="004E5218" w:rsidP="004E5218">
      <w:pPr>
        <w:pStyle w:val="Heading1"/>
        <w:jc w:val="center"/>
        <w:rPr>
          <w:rFonts w:ascii="Times New Roman" w:hAnsi="Times New Roman"/>
          <w:sz w:val="26"/>
          <w:szCs w:val="26"/>
        </w:rPr>
      </w:pPr>
    </w:p>
    <w:p w:rsidR="004E5218" w:rsidRPr="001E50A2" w:rsidRDefault="004E5218" w:rsidP="004E5218">
      <w:pPr>
        <w:pStyle w:val="Heading1"/>
        <w:jc w:val="center"/>
        <w:rPr>
          <w:rFonts w:ascii="Times New Roman" w:hAnsi="Times New Roman"/>
          <w:sz w:val="26"/>
          <w:szCs w:val="26"/>
          <w:lang w:val="de-DE"/>
        </w:rPr>
      </w:pPr>
      <w:r w:rsidRPr="001E50A2">
        <w:rPr>
          <w:rFonts w:ascii="Times New Roman" w:hAnsi="Times New Roman"/>
          <w:sz w:val="26"/>
          <w:szCs w:val="26"/>
          <w:lang w:val="de-DE"/>
        </w:rPr>
        <w:t>Học viện Chính sách và Phát triển</w:t>
      </w:r>
    </w:p>
    <w:p w:rsidR="004E5218" w:rsidRPr="001E50A2" w:rsidRDefault="004E5218" w:rsidP="003A772B">
      <w:pPr>
        <w:tabs>
          <w:tab w:val="left" w:pos="4395"/>
        </w:tabs>
        <w:jc w:val="center"/>
        <w:rPr>
          <w:rFonts w:ascii="Times New Roman" w:hAnsi="Times New Roman"/>
          <w:b/>
          <w:sz w:val="26"/>
          <w:szCs w:val="26"/>
        </w:rPr>
      </w:pPr>
      <w:smartTag w:uri="urn:schemas-microsoft-com:office:smarttags" w:element="place">
        <w:smartTag w:uri="urn:schemas-microsoft-com:office:smarttags" w:element="PlaceType">
          <w:r w:rsidRPr="001E50A2">
            <w:rPr>
              <w:rFonts w:ascii="Times New Roman" w:hAnsi="Times New Roman"/>
              <w:b/>
              <w:sz w:val="26"/>
              <w:szCs w:val="26"/>
            </w:rPr>
            <w:t>ACADEMY</w:t>
          </w:r>
        </w:smartTag>
        <w:r w:rsidRPr="001E50A2">
          <w:rPr>
            <w:rFonts w:ascii="Times New Roman" w:hAnsi="Times New Roman"/>
            <w:b/>
            <w:sz w:val="26"/>
            <w:szCs w:val="26"/>
          </w:rPr>
          <w:t xml:space="preserve"> OF </w:t>
        </w:r>
        <w:smartTag w:uri="urn:schemas-microsoft-com:office:smarttags" w:element="PlaceName">
          <w:r w:rsidRPr="001E50A2">
            <w:rPr>
              <w:rFonts w:ascii="Times New Roman" w:hAnsi="Times New Roman"/>
              <w:b/>
              <w:sz w:val="26"/>
              <w:szCs w:val="26"/>
            </w:rPr>
            <w:t>POLICY</w:t>
          </w:r>
        </w:smartTag>
      </w:smartTag>
      <w:r w:rsidRPr="001E50A2">
        <w:rPr>
          <w:rFonts w:ascii="Times New Roman" w:hAnsi="Times New Roman"/>
          <w:b/>
          <w:sz w:val="26"/>
          <w:szCs w:val="26"/>
        </w:rPr>
        <w:t xml:space="preserve"> AND DEVELOPMENT (APD)</w:t>
      </w:r>
    </w:p>
    <w:p w:rsidR="004E5218" w:rsidRPr="001E50A2" w:rsidRDefault="004E5218" w:rsidP="004E5218">
      <w:pPr>
        <w:spacing w:before="120"/>
        <w:jc w:val="center"/>
        <w:rPr>
          <w:rFonts w:ascii="Times New Roman" w:hAnsi="Times New Roman"/>
          <w:sz w:val="26"/>
          <w:szCs w:val="26"/>
        </w:rPr>
      </w:pPr>
      <w:r w:rsidRPr="001E50A2">
        <w:rPr>
          <w:rFonts w:ascii="Times New Roman" w:hAnsi="Times New Roman"/>
          <w:sz w:val="26"/>
          <w:szCs w:val="26"/>
          <w:lang w:val="pt-BR"/>
        </w:rPr>
        <w:t xml:space="preserve">65 Văn Miếu, Hà Nội. </w:t>
      </w:r>
      <w:r w:rsidRPr="001E50A2">
        <w:rPr>
          <w:rFonts w:ascii="Times New Roman" w:hAnsi="Times New Roman"/>
          <w:sz w:val="26"/>
          <w:szCs w:val="26"/>
        </w:rPr>
        <w:t>Tel: (04) 37473186</w:t>
      </w:r>
      <w:r w:rsidR="007B1988">
        <w:rPr>
          <w:rFonts w:ascii="Times New Roman" w:hAnsi="Times New Roman"/>
          <w:noProof/>
          <w:sz w:val="26"/>
          <w:szCs w:val="26"/>
        </w:rPr>
        <w:pict>
          <v:line id="_x0000_s1026" style="position:absolute;left:0;text-align:left;z-index:251660288;mso-position-horizontal-relative:text;mso-position-vertical-relative:text" from="89.7pt,2.3pt" to="444.6pt,2.3pt"/>
        </w:pict>
      </w:r>
      <w:r w:rsidRPr="001E50A2">
        <w:rPr>
          <w:rFonts w:ascii="Times New Roman" w:hAnsi="Times New Roman"/>
          <w:sz w:val="26"/>
          <w:szCs w:val="26"/>
        </w:rPr>
        <w:t>; 5562395</w:t>
      </w:r>
    </w:p>
    <w:p w:rsidR="004E5218" w:rsidRPr="001E50A2" w:rsidRDefault="004E5218" w:rsidP="004E5218">
      <w:pPr>
        <w:spacing w:before="120"/>
        <w:jc w:val="right"/>
        <w:rPr>
          <w:rFonts w:ascii="Times New Roman" w:hAnsi="Times New Roman"/>
          <w:i/>
          <w:sz w:val="26"/>
          <w:szCs w:val="26"/>
        </w:rPr>
      </w:pPr>
      <w:r w:rsidRPr="001E50A2">
        <w:rPr>
          <w:rFonts w:ascii="Times New Roman" w:hAnsi="Times New Roman"/>
          <w:i/>
          <w:sz w:val="26"/>
          <w:szCs w:val="26"/>
        </w:rPr>
        <w:t xml:space="preserve">  </w:t>
      </w:r>
      <w:r w:rsidR="00D23073">
        <w:rPr>
          <w:rFonts w:ascii="Times New Roman" w:hAnsi="Times New Roman"/>
          <w:i/>
          <w:sz w:val="26"/>
          <w:szCs w:val="26"/>
        </w:rPr>
        <w:t xml:space="preserve">                           </w:t>
      </w:r>
      <w:r w:rsidRPr="001E50A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i/>
          <w:sz w:val="26"/>
          <w:szCs w:val="26"/>
        </w:rPr>
        <w:t>Hà</w:t>
      </w:r>
      <w:proofErr w:type="spellEnd"/>
      <w:r w:rsidRPr="001E50A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i/>
          <w:sz w:val="26"/>
          <w:szCs w:val="26"/>
        </w:rPr>
        <w:t>Nội</w:t>
      </w:r>
      <w:proofErr w:type="spellEnd"/>
      <w:r w:rsidRPr="001E50A2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1E50A2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="007B1988">
        <w:rPr>
          <w:rFonts w:ascii="Times New Roman" w:hAnsi="Times New Roman"/>
          <w:i/>
          <w:sz w:val="26"/>
          <w:szCs w:val="26"/>
        </w:rPr>
        <w:t xml:space="preserve">    </w:t>
      </w:r>
      <w:r w:rsidRPr="001E50A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1E50A2">
        <w:rPr>
          <w:rFonts w:ascii="Times New Roman" w:hAnsi="Times New Roman"/>
          <w:i/>
          <w:sz w:val="26"/>
          <w:szCs w:val="26"/>
        </w:rPr>
        <w:t xml:space="preserve"> </w:t>
      </w:r>
      <w:r w:rsidR="007B1988">
        <w:rPr>
          <w:rFonts w:ascii="Times New Roman" w:hAnsi="Times New Roman"/>
          <w:i/>
          <w:sz w:val="26"/>
          <w:szCs w:val="26"/>
        </w:rPr>
        <w:t xml:space="preserve">  </w:t>
      </w:r>
      <w:r w:rsidR="00D2307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D23073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="00D23073">
        <w:rPr>
          <w:rFonts w:ascii="Times New Roman" w:hAnsi="Times New Roman"/>
          <w:i/>
          <w:sz w:val="26"/>
          <w:szCs w:val="26"/>
        </w:rPr>
        <w:t xml:space="preserve"> </w:t>
      </w:r>
      <w:r w:rsidRPr="001E50A2">
        <w:rPr>
          <w:rFonts w:ascii="Times New Roman" w:hAnsi="Times New Roman"/>
          <w:i/>
          <w:sz w:val="26"/>
          <w:szCs w:val="26"/>
        </w:rPr>
        <w:t>201</w:t>
      </w:r>
      <w:r w:rsidR="007B1988">
        <w:rPr>
          <w:rFonts w:ascii="Times New Roman" w:hAnsi="Times New Roman"/>
          <w:i/>
          <w:sz w:val="26"/>
          <w:szCs w:val="26"/>
        </w:rPr>
        <w:t>5</w:t>
      </w:r>
      <w:r w:rsidRPr="001E50A2">
        <w:rPr>
          <w:rFonts w:ascii="Times New Roman" w:hAnsi="Times New Roman"/>
          <w:i/>
          <w:sz w:val="26"/>
          <w:szCs w:val="26"/>
        </w:rPr>
        <w:t xml:space="preserve">                 </w:t>
      </w:r>
    </w:p>
    <w:p w:rsidR="004E5218" w:rsidRPr="001E50A2" w:rsidRDefault="004E5218" w:rsidP="004E5218">
      <w:pPr>
        <w:spacing w:before="120"/>
        <w:ind w:firstLine="720"/>
        <w:rPr>
          <w:rFonts w:ascii="Times New Roman" w:hAnsi="Times New Roman"/>
          <w:sz w:val="26"/>
          <w:szCs w:val="26"/>
        </w:rPr>
      </w:pPr>
      <w:proofErr w:type="spellStart"/>
      <w:r w:rsidRPr="001E50A2">
        <w:rPr>
          <w:rFonts w:ascii="Times New Roman" w:hAnsi="Times New Roman"/>
          <w:sz w:val="26"/>
          <w:szCs w:val="26"/>
        </w:rPr>
        <w:t>Đơn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vị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:       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</w:p>
    <w:p w:rsidR="004E5218" w:rsidRPr="001E50A2" w:rsidRDefault="004E5218" w:rsidP="004E5218">
      <w:pPr>
        <w:jc w:val="both"/>
        <w:rPr>
          <w:rFonts w:ascii="Times New Roman" w:hAnsi="Times New Roman"/>
          <w:b/>
          <w:sz w:val="26"/>
          <w:szCs w:val="26"/>
        </w:rPr>
      </w:pPr>
    </w:p>
    <w:p w:rsidR="004E5218" w:rsidRDefault="004E5218" w:rsidP="004E5218">
      <w:pPr>
        <w:jc w:val="center"/>
        <w:rPr>
          <w:rFonts w:ascii="Times New Roman" w:hAnsi="Times New Roman"/>
          <w:b/>
          <w:sz w:val="26"/>
          <w:szCs w:val="26"/>
        </w:rPr>
      </w:pPr>
      <w:r w:rsidRPr="001E50A2">
        <w:rPr>
          <w:rFonts w:ascii="Times New Roman" w:hAnsi="Times New Roman"/>
          <w:b/>
          <w:sz w:val="26"/>
          <w:szCs w:val="26"/>
        </w:rPr>
        <w:t>PHIẾU TRÌNH GIẢI QUYẾT CÔNG VIỆC</w:t>
      </w:r>
    </w:p>
    <w:p w:rsidR="003A772B" w:rsidRPr="001E50A2" w:rsidRDefault="003A772B" w:rsidP="004E5218">
      <w:pPr>
        <w:jc w:val="center"/>
        <w:rPr>
          <w:rFonts w:ascii="Times New Roman" w:hAnsi="Times New Roman"/>
          <w:b/>
          <w:sz w:val="26"/>
          <w:szCs w:val="26"/>
        </w:rPr>
      </w:pPr>
    </w:p>
    <w:p w:rsidR="004E5218" w:rsidRPr="001E50A2" w:rsidRDefault="004E5218" w:rsidP="004E5218">
      <w:pPr>
        <w:ind w:firstLine="720"/>
        <w:rPr>
          <w:rFonts w:ascii="Times New Roman" w:hAnsi="Times New Roman"/>
          <w:sz w:val="26"/>
          <w:szCs w:val="26"/>
          <w:lang w:val="pt-BR"/>
        </w:rPr>
      </w:pPr>
      <w:proofErr w:type="spellStart"/>
      <w:r w:rsidRPr="001E50A2">
        <w:rPr>
          <w:rFonts w:ascii="Times New Roman" w:hAnsi="Times New Roman"/>
          <w:sz w:val="26"/>
          <w:szCs w:val="26"/>
        </w:rPr>
        <w:t>Kính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gửi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E50A2">
        <w:rPr>
          <w:rFonts w:ascii="Times New Roman" w:hAnsi="Times New Roman"/>
          <w:sz w:val="26"/>
          <w:szCs w:val="26"/>
        </w:rPr>
        <w:t>Giám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đốc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Học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viện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Chính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sách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và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Phát</w:t>
      </w:r>
      <w:proofErr w:type="spellEnd"/>
      <w:r w:rsidRPr="001E50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E50A2">
        <w:rPr>
          <w:rFonts w:ascii="Times New Roman" w:hAnsi="Times New Roman"/>
          <w:sz w:val="26"/>
          <w:szCs w:val="26"/>
        </w:rPr>
        <w:t>triển</w:t>
      </w:r>
      <w:proofErr w:type="spellEnd"/>
    </w:p>
    <w:p w:rsidR="004E5218" w:rsidRDefault="004E5218" w:rsidP="001A37FC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1E50A2">
        <w:rPr>
          <w:rFonts w:ascii="Times New Roman" w:hAnsi="Times New Roman"/>
          <w:sz w:val="26"/>
          <w:szCs w:val="26"/>
          <w:lang w:val="pt-BR"/>
        </w:rPr>
        <w:t xml:space="preserve">Vấn đề trình: </w:t>
      </w:r>
      <w:r w:rsidR="00D23073">
        <w:rPr>
          <w:rFonts w:ascii="Times New Roman" w:hAnsi="Times New Roman"/>
          <w:sz w:val="26"/>
          <w:szCs w:val="26"/>
          <w:lang w:val="pt-BR"/>
        </w:rPr>
        <w:t>Ban hành Quy định về tiêu chuẩn năng lực và đạo đức trong các hoạt động khoa học và công nghệ của Học viện.</w:t>
      </w:r>
      <w:r w:rsidR="00CD1B35">
        <w:rPr>
          <w:rFonts w:ascii="Times New Roman" w:hAnsi="Times New Roman"/>
          <w:sz w:val="26"/>
          <w:szCs w:val="26"/>
          <w:lang w:val="pt-BR"/>
        </w:rPr>
        <w:t>.</w:t>
      </w:r>
    </w:p>
    <w:p w:rsidR="001A37FC" w:rsidRPr="001E50A2" w:rsidRDefault="001A37FC" w:rsidP="001A37FC">
      <w:pPr>
        <w:ind w:firstLine="720"/>
        <w:jc w:val="both"/>
        <w:rPr>
          <w:rFonts w:ascii="Times New Roman" w:eastAsia="Batang" w:hAnsi="Times New Roman"/>
          <w:sz w:val="26"/>
          <w:szCs w:val="26"/>
          <w:lang w:val="pt-BR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052"/>
      </w:tblGrid>
      <w:tr w:rsidR="004E5218" w:rsidRPr="001E50A2" w:rsidTr="00075A3B">
        <w:trPr>
          <w:trHeight w:val="542"/>
        </w:trPr>
        <w:tc>
          <w:tcPr>
            <w:tcW w:w="5400" w:type="dxa"/>
            <w:vAlign w:val="center"/>
          </w:tcPr>
          <w:p w:rsidR="004E5218" w:rsidRPr="001E50A2" w:rsidRDefault="004E5218" w:rsidP="00075A3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1E50A2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Tóm tắt nội dung kiến nghị</w:t>
            </w:r>
          </w:p>
        </w:tc>
        <w:tc>
          <w:tcPr>
            <w:tcW w:w="5052" w:type="dxa"/>
            <w:vAlign w:val="center"/>
          </w:tcPr>
          <w:p w:rsidR="004E5218" w:rsidRPr="001E50A2" w:rsidRDefault="004E5218" w:rsidP="00075A3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1E50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Giải quyết của lãnh đạo</w:t>
            </w:r>
          </w:p>
        </w:tc>
      </w:tr>
      <w:tr w:rsidR="004E5218" w:rsidRPr="001E50A2" w:rsidTr="00D23073">
        <w:trPr>
          <w:trHeight w:val="8853"/>
        </w:trPr>
        <w:tc>
          <w:tcPr>
            <w:tcW w:w="5400" w:type="dxa"/>
          </w:tcPr>
          <w:p w:rsidR="00655BEB" w:rsidRPr="004459B9" w:rsidRDefault="003A772B" w:rsidP="004459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4459B9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Tóm tắt nội dung và ý kiến đề xuất của chuyên viên:</w:t>
            </w:r>
          </w:p>
          <w:p w:rsidR="00D23073" w:rsidRDefault="00EE3571" w:rsidP="00CC0C16">
            <w:pPr>
              <w:ind w:firstLine="34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Để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căn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cứ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khi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lựa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chọn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thành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viên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tham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gia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hiện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nhiệm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vụ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khoa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công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nghệ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B1988">
              <w:rPr>
                <w:rFonts w:ascii="Times New Roman" w:hAnsi="Times New Roman"/>
                <w:color w:val="000000"/>
                <w:sz w:val="26"/>
                <w:szCs w:val="26"/>
              </w:rPr>
              <w:t>hà</w:t>
            </w:r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>ng</w:t>
            </w:r>
            <w:proofErr w:type="spellEnd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  <w:proofErr w:type="spellEnd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tại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viện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Chính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Phát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triển</w:t>
            </w:r>
            <w:proofErr w:type="spellEnd"/>
            <w:r w:rsidR="007B198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bookmarkStart w:id="0" w:name="_GoBack"/>
            <w:bookmarkEnd w:id="0"/>
          </w:p>
          <w:p w:rsidR="004E5218" w:rsidRPr="00D23073" w:rsidRDefault="004459B9" w:rsidP="00D23073">
            <w:pPr>
              <w:ind w:firstLine="34"/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Phòng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Khoa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Hợp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tác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đã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dự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thảo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Quyết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1A37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ban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>nội</w:t>
            </w:r>
            <w:proofErr w:type="spellEnd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D252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Quy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D230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r w:rsidR="00D23073">
              <w:rPr>
                <w:rFonts w:ascii="Times New Roman" w:hAnsi="Times New Roman"/>
                <w:sz w:val="26"/>
                <w:szCs w:val="26"/>
                <w:lang w:val="it-IT"/>
              </w:rPr>
              <w:t>k</w:t>
            </w:r>
            <w:r w:rsidR="00FA7E0E">
              <w:rPr>
                <w:rFonts w:ascii="Times New Roman" w:hAnsi="Times New Roman"/>
                <w:sz w:val="26"/>
                <w:szCs w:val="26"/>
                <w:lang w:val="it-IT"/>
              </w:rPr>
              <w:t>ính trình</w:t>
            </w:r>
            <w:r w:rsidR="00CD1B35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  <w:r w:rsidR="004E5218" w:rsidRPr="00B33F99">
              <w:rPr>
                <w:rFonts w:ascii="Times New Roman" w:hAnsi="Times New Roman"/>
                <w:sz w:val="26"/>
                <w:szCs w:val="26"/>
                <w:lang w:val="it-IT"/>
              </w:rPr>
              <w:t>Giám đốc xem xét, quyết định.</w:t>
            </w:r>
            <w:r w:rsidR="00FA7E0E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Nếu được chấp thuận, trình</w:t>
            </w:r>
            <w:r w:rsidR="003A772B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  <w:r w:rsidR="00BE1E49">
              <w:rPr>
                <w:rFonts w:ascii="Times New Roman" w:hAnsi="Times New Roman"/>
                <w:sz w:val="26"/>
                <w:szCs w:val="26"/>
                <w:lang w:val="it-IT"/>
              </w:rPr>
              <w:t>Giám đốc:</w:t>
            </w:r>
          </w:p>
          <w:p w:rsidR="00BE1E49" w:rsidRDefault="00D23073" w:rsidP="00D3762F">
            <w:pPr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- Ký Quyết định ban hành.</w:t>
            </w:r>
          </w:p>
          <w:p w:rsidR="004E5218" w:rsidRPr="00B33F99" w:rsidRDefault="00DB3426" w:rsidP="00DB3426">
            <w:pPr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Ký </w:t>
            </w:r>
            <w:r w:rsidR="00D23073">
              <w:rPr>
                <w:rFonts w:ascii="Times New Roman" w:hAnsi="Times New Roman"/>
                <w:sz w:val="26"/>
                <w:szCs w:val="26"/>
                <w:lang w:val="it-IT"/>
              </w:rPr>
              <w:t>Quy định tiêu chuẩn năng lực và đạo đức trong các hoạt động khoa học và công nghệ của Học viện Chính sách và Phát triển.</w:t>
            </w:r>
            <w:r w:rsidR="004E5218" w:rsidRPr="00B33F99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               </w:t>
            </w:r>
          </w:p>
          <w:p w:rsidR="004E5218" w:rsidRPr="00B33F99" w:rsidRDefault="004E5218" w:rsidP="00075A3B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:rsidR="004E5218" w:rsidRPr="00B33F99" w:rsidRDefault="004E5218" w:rsidP="00075A3B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33F9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Chuyên </w:t>
            </w:r>
            <w:r w:rsidR="00D25238">
              <w:rPr>
                <w:rFonts w:ascii="Times New Roman" w:hAnsi="Times New Roman"/>
                <w:sz w:val="26"/>
                <w:szCs w:val="26"/>
                <w:lang w:val="pt-BR"/>
              </w:rPr>
              <w:t>viên soạn thảo</w:t>
            </w:r>
          </w:p>
          <w:p w:rsidR="004E5218" w:rsidRPr="00B33F99" w:rsidRDefault="004E5218" w:rsidP="00075A3B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Default="004E5218" w:rsidP="00075A3B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FA7E0E" w:rsidRDefault="00FA7E0E" w:rsidP="00075A3B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D23073" w:rsidRPr="00B33F99" w:rsidRDefault="00D23073" w:rsidP="00075A3B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Pr="00B33F99" w:rsidRDefault="004E5218" w:rsidP="00075A3B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Default="009C7578" w:rsidP="009C7578">
            <w:pPr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                         </w:t>
            </w:r>
            <w:r w:rsidR="004E5218" w:rsidRPr="00B33F99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</w:t>
            </w:r>
            <w:r w:rsidR="00B33F99" w:rsidRPr="00B33F99">
              <w:rPr>
                <w:rFonts w:ascii="Times New Roman" w:hAnsi="Times New Roman"/>
                <w:sz w:val="26"/>
                <w:szCs w:val="26"/>
                <w:lang w:val="sv-SE"/>
              </w:rPr>
              <w:t>Ng</w:t>
            </w:r>
            <w:r w:rsidR="00EC2AB9">
              <w:rPr>
                <w:rFonts w:ascii="Times New Roman" w:hAnsi="Times New Roman"/>
                <w:sz w:val="26"/>
                <w:szCs w:val="26"/>
                <w:lang w:val="sv-SE"/>
              </w:rPr>
              <w:t>ô Xuân Khoa</w:t>
            </w:r>
          </w:p>
          <w:p w:rsidR="009C7578" w:rsidRPr="00B33F99" w:rsidRDefault="009C7578" w:rsidP="009C7578">
            <w:pPr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5052" w:type="dxa"/>
          </w:tcPr>
          <w:p w:rsidR="004E5218" w:rsidRPr="003A772B" w:rsidRDefault="004459B9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</w:t>
            </w:r>
            <w:r w:rsidR="004E5218" w:rsidRPr="003A772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.Ý kiến của phòng Khoa học </w:t>
            </w:r>
            <w:r w:rsidR="009C757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- </w:t>
            </w:r>
            <w:r w:rsidR="004E5218" w:rsidRPr="003A772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Hợp tác:</w:t>
            </w:r>
          </w:p>
          <w:p w:rsidR="004E5218" w:rsidRPr="003A772B" w:rsidRDefault="004E5218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4E5218" w:rsidRPr="003A772B" w:rsidRDefault="004E5218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4E5218" w:rsidRPr="003A772B" w:rsidRDefault="004E5218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4E5218" w:rsidRPr="003A772B" w:rsidRDefault="004E5218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4E5218" w:rsidRPr="003A772B" w:rsidRDefault="004E5218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4E5218" w:rsidRPr="003A772B" w:rsidRDefault="004E5218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4E5218" w:rsidRPr="003A772B" w:rsidRDefault="004E5218" w:rsidP="00075A3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4E5218" w:rsidRPr="003A772B" w:rsidRDefault="004E5218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3A772B" w:rsidRDefault="00D23073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3</w:t>
            </w:r>
            <w:r w:rsidR="004E5218" w:rsidRPr="003A772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. </w:t>
            </w:r>
            <w:r w:rsidR="003A772B" w:rsidRPr="003A772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Ý kiến của Phòng Tổ chức – Hành chính:</w:t>
            </w:r>
          </w:p>
          <w:p w:rsidR="003A772B" w:rsidRDefault="003A772B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3A772B" w:rsidRDefault="003A772B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3A772B" w:rsidRDefault="003A772B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3A772B" w:rsidRDefault="003A772B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D23073" w:rsidRDefault="00D23073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D23073" w:rsidRDefault="00D23073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3A772B" w:rsidRDefault="003A772B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3A772B" w:rsidRDefault="003A772B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4E5218" w:rsidRPr="003A772B" w:rsidRDefault="00D23073" w:rsidP="00075A3B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4</w:t>
            </w:r>
            <w:r w:rsidR="003A772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. </w:t>
            </w:r>
            <w:r w:rsidR="004E5218" w:rsidRPr="003A772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Ý kiến của Lãnh đạo Học viện:</w:t>
            </w:r>
          </w:p>
          <w:p w:rsidR="004E5218" w:rsidRPr="001E50A2" w:rsidRDefault="004E5218" w:rsidP="00075A3B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Pr="001E50A2" w:rsidRDefault="004E5218" w:rsidP="00075A3B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Pr="001E50A2" w:rsidRDefault="004E5218" w:rsidP="00075A3B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Pr="001E50A2" w:rsidRDefault="004E5218" w:rsidP="00075A3B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Pr="001E50A2" w:rsidRDefault="004E5218" w:rsidP="00075A3B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Pr="001E50A2" w:rsidRDefault="004E5218" w:rsidP="00075A3B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4E5218" w:rsidRPr="001E50A2" w:rsidRDefault="004E5218" w:rsidP="00075A3B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</w:tbl>
    <w:p w:rsidR="005011D3" w:rsidRDefault="005011D3"/>
    <w:sectPr w:rsidR="005011D3" w:rsidSect="00DE1056">
      <w:pgSz w:w="11909" w:h="16834" w:code="9"/>
      <w:pgMar w:top="318" w:right="720" w:bottom="106" w:left="720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D53E2"/>
    <w:multiLevelType w:val="hybridMultilevel"/>
    <w:tmpl w:val="78C2063A"/>
    <w:lvl w:ilvl="0" w:tplc="40D6A6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5218"/>
    <w:rsid w:val="000971E6"/>
    <w:rsid w:val="000B74C0"/>
    <w:rsid w:val="000D7C66"/>
    <w:rsid w:val="00102C1A"/>
    <w:rsid w:val="00126A5D"/>
    <w:rsid w:val="00161474"/>
    <w:rsid w:val="001A37FC"/>
    <w:rsid w:val="002221CE"/>
    <w:rsid w:val="0024054B"/>
    <w:rsid w:val="002541FB"/>
    <w:rsid w:val="002F1770"/>
    <w:rsid w:val="002F6F47"/>
    <w:rsid w:val="00312177"/>
    <w:rsid w:val="003A772B"/>
    <w:rsid w:val="003B739E"/>
    <w:rsid w:val="003D660E"/>
    <w:rsid w:val="003E74FC"/>
    <w:rsid w:val="004446C3"/>
    <w:rsid w:val="004459B9"/>
    <w:rsid w:val="004E5218"/>
    <w:rsid w:val="005011D3"/>
    <w:rsid w:val="00521505"/>
    <w:rsid w:val="00552B79"/>
    <w:rsid w:val="00567422"/>
    <w:rsid w:val="005817E1"/>
    <w:rsid w:val="00600B0B"/>
    <w:rsid w:val="00642611"/>
    <w:rsid w:val="00655BEB"/>
    <w:rsid w:val="00747AB7"/>
    <w:rsid w:val="00764858"/>
    <w:rsid w:val="00776469"/>
    <w:rsid w:val="007B1988"/>
    <w:rsid w:val="007F55C7"/>
    <w:rsid w:val="00802E54"/>
    <w:rsid w:val="008123F3"/>
    <w:rsid w:val="008C2F5F"/>
    <w:rsid w:val="00945479"/>
    <w:rsid w:val="0098507D"/>
    <w:rsid w:val="009A6F14"/>
    <w:rsid w:val="009C7578"/>
    <w:rsid w:val="009D7E65"/>
    <w:rsid w:val="00A44C18"/>
    <w:rsid w:val="00A633FC"/>
    <w:rsid w:val="00B33F99"/>
    <w:rsid w:val="00B76F57"/>
    <w:rsid w:val="00B93596"/>
    <w:rsid w:val="00BE1E49"/>
    <w:rsid w:val="00C10341"/>
    <w:rsid w:val="00C3400B"/>
    <w:rsid w:val="00CC0C16"/>
    <w:rsid w:val="00CD1B35"/>
    <w:rsid w:val="00CF039F"/>
    <w:rsid w:val="00CF795F"/>
    <w:rsid w:val="00D0416B"/>
    <w:rsid w:val="00D23073"/>
    <w:rsid w:val="00D25238"/>
    <w:rsid w:val="00D3762F"/>
    <w:rsid w:val="00DB3426"/>
    <w:rsid w:val="00DB690C"/>
    <w:rsid w:val="00DE1056"/>
    <w:rsid w:val="00E314A0"/>
    <w:rsid w:val="00E3675C"/>
    <w:rsid w:val="00EC0673"/>
    <w:rsid w:val="00EC2AB9"/>
    <w:rsid w:val="00EE3571"/>
    <w:rsid w:val="00F40F4A"/>
    <w:rsid w:val="00F410FE"/>
    <w:rsid w:val="00F42AE5"/>
    <w:rsid w:val="00F7133C"/>
    <w:rsid w:val="00FA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.VnTime" w:eastAsiaTheme="minorHAnsi" w:hAnsi=".VnTime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218"/>
    <w:pPr>
      <w:spacing w:after="0" w:line="240" w:lineRule="auto"/>
    </w:pPr>
    <w:rPr>
      <w:rFonts w:eastAsia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4E5218"/>
    <w:pPr>
      <w:keepNext/>
      <w:outlineLvl w:val="0"/>
    </w:pPr>
    <w:rPr>
      <w:rFonts w:ascii=".VnTimeH" w:hAnsi=".VnTime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218"/>
    <w:rPr>
      <w:rFonts w:ascii=".VnTimeH" w:eastAsia="Times New Roman" w:hAnsi=".VnTimeH" w:cs="Times New Roman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4459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SP2 All Main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A Khoa</cp:lastModifiedBy>
  <cp:revision>43</cp:revision>
  <cp:lastPrinted>2017-10-09T00:21:00Z</cp:lastPrinted>
  <dcterms:created xsi:type="dcterms:W3CDTF">2014-09-03T09:45:00Z</dcterms:created>
  <dcterms:modified xsi:type="dcterms:W3CDTF">2017-10-09T00:21:00Z</dcterms:modified>
</cp:coreProperties>
</file>